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F2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48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5F27E1" w:rsidP="0066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участием Лепского А.Н.,</w:t>
      </w:r>
    </w:p>
    <w:p w:rsidR="0008315D" w:rsidRPr="002036E1" w:rsidP="0066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20.25 Кодекса Российской Федерации об административных правонарушениях (далее КоАП РФ) в отношении:</w:t>
      </w:r>
    </w:p>
    <w:p w:rsidR="00707FED" w:rsidRPr="005F27E1" w:rsidP="005F2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7E1">
        <w:rPr>
          <w:rFonts w:ascii="Times New Roman" w:eastAsia="Calibri" w:hAnsi="Times New Roman" w:cs="Times New Roman"/>
          <w:sz w:val="28"/>
          <w:szCs w:val="28"/>
        </w:rPr>
        <w:t xml:space="preserve">Лепского Алексея Николаевича, </w:t>
      </w:r>
      <w:r w:rsidR="00942C6D">
        <w:rPr>
          <w:rFonts w:ascii="Times New Roman" w:eastAsia="Calibri" w:hAnsi="Times New Roman" w:cs="Times New Roman"/>
          <w:sz w:val="28"/>
          <w:szCs w:val="28"/>
        </w:rPr>
        <w:t>*</w:t>
      </w:r>
      <w:r w:rsidRPr="005F27E1">
        <w:rPr>
          <w:rFonts w:ascii="Times New Roman" w:eastAsia="Calibri" w:hAnsi="Times New Roman" w:cs="Times New Roman"/>
          <w:sz w:val="28"/>
          <w:szCs w:val="28"/>
        </w:rPr>
        <w:t xml:space="preserve"> года рождения, уроженца </w:t>
      </w:r>
      <w:r w:rsidR="00942C6D">
        <w:rPr>
          <w:rFonts w:ascii="Times New Roman" w:eastAsia="Calibri" w:hAnsi="Times New Roman" w:cs="Times New Roman"/>
          <w:sz w:val="28"/>
          <w:szCs w:val="28"/>
        </w:rPr>
        <w:t>*</w:t>
      </w:r>
      <w:r w:rsidRPr="005F27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4718">
        <w:rPr>
          <w:rFonts w:ascii="Times New Roman" w:eastAsia="Calibri" w:hAnsi="Times New Roman" w:cs="Times New Roman"/>
          <w:sz w:val="28"/>
          <w:szCs w:val="28"/>
        </w:rPr>
        <w:t xml:space="preserve"> регистрации не имеющего, </w:t>
      </w:r>
      <w:r w:rsidRPr="005F27E1">
        <w:rPr>
          <w:rFonts w:ascii="Times New Roman" w:eastAsia="Calibri" w:hAnsi="Times New Roman" w:cs="Times New Roman"/>
          <w:sz w:val="28"/>
          <w:szCs w:val="28"/>
        </w:rPr>
        <w:t>фактически проживающего по а</w:t>
      </w:r>
      <w:r w:rsidRPr="005F27E1">
        <w:rPr>
          <w:rFonts w:ascii="Times New Roman" w:eastAsia="Calibri" w:hAnsi="Times New Roman" w:cs="Times New Roman"/>
          <w:sz w:val="28"/>
          <w:szCs w:val="28"/>
        </w:rPr>
        <w:t xml:space="preserve">дресу: </w:t>
      </w:r>
      <w:r w:rsidR="00942C6D">
        <w:rPr>
          <w:rFonts w:ascii="Times New Roman" w:eastAsia="Calibri" w:hAnsi="Times New Roman" w:cs="Times New Roman"/>
          <w:sz w:val="28"/>
          <w:szCs w:val="28"/>
        </w:rPr>
        <w:t>*</w:t>
      </w:r>
      <w:r w:rsidRPr="005F27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работающего </w:t>
      </w:r>
      <w:r w:rsidR="00942C6D">
        <w:rPr>
          <w:rFonts w:ascii="Times New Roman" w:eastAsia="Calibri" w:hAnsi="Times New Roman" w:cs="Times New Roman"/>
          <w:sz w:val="28"/>
          <w:szCs w:val="28"/>
        </w:rPr>
        <w:t>*</w:t>
      </w:r>
      <w:r w:rsidRPr="005F27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2C6D">
        <w:rPr>
          <w:rFonts w:ascii="Times New Roman" w:eastAsia="Calibri" w:hAnsi="Times New Roman" w:cs="Times New Roman"/>
          <w:sz w:val="28"/>
          <w:szCs w:val="28"/>
        </w:rPr>
        <w:t>*</w:t>
      </w:r>
      <w:r w:rsidRPr="005F27E1">
        <w:rPr>
          <w:rFonts w:ascii="Times New Roman" w:eastAsia="Calibri" w:hAnsi="Times New Roman" w:cs="Times New Roman"/>
          <w:sz w:val="28"/>
          <w:szCs w:val="28"/>
        </w:rPr>
        <w:t xml:space="preserve">, паспорт серии </w:t>
      </w:r>
      <w:r w:rsidR="00942C6D">
        <w:rPr>
          <w:rFonts w:ascii="Times New Roman" w:eastAsia="Calibri" w:hAnsi="Times New Roman" w:cs="Times New Roman"/>
          <w:sz w:val="28"/>
          <w:szCs w:val="28"/>
        </w:rPr>
        <w:t>*</w:t>
      </w:r>
      <w:r w:rsidRPr="005F27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2C6D">
        <w:rPr>
          <w:rFonts w:ascii="Times New Roman" w:eastAsia="Calibri" w:hAnsi="Times New Roman" w:cs="Times New Roman"/>
          <w:sz w:val="28"/>
          <w:szCs w:val="28"/>
        </w:rPr>
        <w:t>*</w:t>
      </w:r>
      <w:r w:rsidRPr="00437840" w:rsidR="0043784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E4769" w:rsidRPr="00D27D52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Лепский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адресу: </w:t>
      </w:r>
      <w:r w:rsidR="00942C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2 33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86160744/1395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15.1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601D0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судебном заседании</w:t>
      </w:r>
      <w:r w:rsidRPr="00D27D52" w:rsid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27E1"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Лепский А.Н.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вину в сов</w:t>
      </w:r>
      <w:r w:rsidR="004378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ершении правонарушения признал, суду пояснил, что штраф не уплатил в установленный законом срок, так как не было финансовой возможности. В настоящее время работает, обязуется наказание в виде штрафа исполнить.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378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же пояснил, что состоит на учета у терапевта и кардиолога в связи с заболеванием сердца, имеет ограничения к труду.</w:t>
      </w:r>
    </w:p>
    <w:p w:rsidR="00437840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судебном заседании по ходатайству Лепского А.Н. к материалам дела приобщены справка терапевта, заключение суточного мониторирования артериального давления, вып</w:t>
      </w:r>
      <w:r w:rsidR="00D23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исной эпикриз.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F7B13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Заслушав </w:t>
      </w:r>
      <w:r w:rsidRPr="005F27E1"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Лепск</w:t>
      </w:r>
      <w:r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27E1"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P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сследовав и оценив в совокупности представленные доказательства, суд считает </w:t>
      </w:r>
      <w:r w:rsidRPr="005F27E1"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Лепск</w:t>
      </w:r>
      <w:r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А.Н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правонарушения, предусмотренного ч. 1 ст. 20.25 КоАП РФ (ч. 1 ст. 20.25 КоАП РФ, ст. 32.2 КоАП РФ).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5F27E1"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Лепск</w:t>
      </w:r>
      <w:r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27E1"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5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07B6E" w:rsidRPr="00907B6E" w:rsidP="0023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административном правонарушении</w:t>
      </w:r>
      <w:r w:rsidRPr="00907B6E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86№160963</w:t>
      </w:r>
      <w:r w:rsidRPr="00907B6E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08.12</w:t>
      </w:r>
      <w:r w:rsidRPr="00907B6E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907B6E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907B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Лепский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07.12</w:t>
      </w:r>
      <w:r w:rsidRPr="0090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 в 00 часов 01 минуту, находясь по адресу: </w:t>
      </w:r>
      <w:r w:rsidR="00942C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07B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2 330 руб., по постановлению по делу об административном правонарушении №86160744/1395 от 26.09.2023</w:t>
      </w:r>
      <w:r w:rsidRPr="0090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назначенного за совершение правонарушения, предусмотренного ч. 1 ст. 19.15.1 КоАП РФ.     </w:t>
      </w:r>
    </w:p>
    <w:p w:rsidR="00907B6E" w:rsidRPr="00907B6E" w:rsidP="0023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рапортом участкового уполномоченного Г</w:t>
      </w:r>
      <w:r w:rsidRPr="00907B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08.12.2023 года;</w:t>
      </w:r>
    </w:p>
    <w:p w:rsidR="00E71F85" w:rsidRPr="00907B6E" w:rsidP="0023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</w:t>
      </w:r>
      <w:r w:rsidRPr="00907B6E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паспорта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6E" w:rsidR="00907B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Лепского А.Н.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907B6E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71F85" w:rsidRPr="00907B6E" w:rsidP="00604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заверенной копией постановления по делу об админист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ративном правонарушении </w:t>
      </w:r>
      <w:r w:rsidRPr="00907B6E" w:rsid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№86160744/1395 от 26.09.2023 </w:t>
      </w:r>
      <w:r w:rsidRPr="00907B6E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907B6E" w:rsidR="0090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Лепский А.Н. 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 w:rsidRPr="00907B6E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6E" w:rsid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 1 ст. 19.15.1 КоАП РФ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ему назначено нак</w:t>
      </w:r>
      <w:r w:rsidRPr="00907B6E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907B6E" w:rsid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2 33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 руб. Постановление вручено </w:t>
      </w:r>
      <w:r w:rsidRPr="00907B6E" w:rsid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Лепскому А.Н. </w:t>
      </w:r>
      <w:r w:rsidRPr="00907B6E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6E" w:rsid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26.09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907B6E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Pr="00907B6E" w:rsid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09.10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907B6E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6E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6E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07B6E" w:rsidRPr="00907B6E" w:rsidP="0090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объяснениями Лепского А.Н. от 05.06.2023 г., в которых он пояснил, что штраф не оплатил, так как не было материальной возможности. Вину признает;</w:t>
      </w:r>
    </w:p>
    <w:p w:rsidR="00907B6E" w:rsidP="0090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7B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справкой на физическое лицо подтверждается, что Лепский А.Н. считается подвергнутым наказанию за административные правонарушения, предусмотренные ч.1 ст.20.25 КоАП РФ. </w:t>
      </w:r>
    </w:p>
    <w:p w:rsidR="00D234CF" w:rsidP="00D2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же судом исследованы приобщенные к материалам дела в судебном заседании медицинск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документы, подтверждающие наличие ограничений к труду Лепского А.Н.</w:t>
      </w:r>
      <w:r w:rsidRPr="00D23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(справка терапевта, заключение суточного мониторирования артериального давления, выписной эпикриз). </w:t>
      </w:r>
    </w:p>
    <w:p w:rsidR="00FD4076" w:rsidP="00D23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5F27E1"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Лепск</w:t>
      </w:r>
      <w:r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27E1" w:rsidR="005F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по ч. 1 ст. 20.25 Кодекса Российс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об административных правонарушениях, как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2E4690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обстоятельства, смягчающего административную ответственность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со ст.4.2 КоАП РФ, судья учитывает признание вины правонарушителем.</w:t>
      </w:r>
    </w:p>
    <w:p w:rsidR="00907B6E" w:rsidRPr="00907B6E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6E">
        <w:rPr>
          <w:rFonts w:ascii="Times New Roman" w:eastAsia="Times New Roman" w:hAnsi="Times New Roman" w:cs="Times New Roman"/>
          <w:sz w:val="28"/>
          <w:szCs w:val="28"/>
        </w:rPr>
        <w:t>В качестве отягчающего административную ответственность обстоятельства на основании ст.4.3 КоАП РФ судья учитывает повторное совершение правонарушения в течение года.</w:t>
      </w:r>
    </w:p>
    <w:p w:rsidR="002E4690" w:rsidRPr="00FD4076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его семейное и имущественное положение, обстоятельства</w:t>
      </w:r>
      <w:r w:rsidR="00D234C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смягчающие и отягчающие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тивную ответственность, </w:t>
      </w:r>
      <w:r w:rsidR="00D234CF">
        <w:rPr>
          <w:rFonts w:ascii="Times New Roman" w:eastAsia="Times New Roman" w:hAnsi="Times New Roman" w:cs="Times New Roman"/>
          <w:sz w:val="28"/>
          <w:szCs w:val="28"/>
        </w:rPr>
        <w:t xml:space="preserve">а так же состояние здоровья Лепского А.Н.,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приходит к выводу о </w:t>
      </w:r>
      <w:r w:rsidR="00D234CF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назначения наказания в виде административного штрафа.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изложенного, руководствуясь ст. 29.9, 29.10 Кодекса Российской Федерации об администр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ативных правонарушениях, мировой судья </w:t>
      </w:r>
    </w:p>
    <w:p w:rsidR="00FD4076" w:rsidRPr="00FD4076" w:rsidP="009F7B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1">
        <w:rPr>
          <w:rFonts w:ascii="Times New Roman" w:eastAsia="Times New Roman" w:hAnsi="Times New Roman" w:cs="Times New Roman"/>
          <w:sz w:val="28"/>
          <w:szCs w:val="28"/>
        </w:rPr>
        <w:t xml:space="preserve">Лепского Алексея Николаевича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</w:rPr>
        <w:t>4 660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четырех тысяч шестисот шестидесяти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номер счета получателя 03100643000000018700, номер кор./сч. банка получателя платежа 4010281024537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0000007, БИК 007162163, ИНН 8601073664, КПП 860101001, ОКТМО 71874000 КБК 72011601203019000140, УИН</w:t>
      </w:r>
      <w:r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7E1" w:rsidR="005F27E1">
        <w:rPr>
          <w:rFonts w:ascii="Times New Roman" w:eastAsia="Times New Roman" w:hAnsi="Times New Roman" w:cs="Times New Roman"/>
          <w:sz w:val="28"/>
          <w:szCs w:val="28"/>
        </w:rPr>
        <w:t>0412365400065001482420171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6D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B1DD8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840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64718"/>
    <w:rsid w:val="00664DFA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2C6D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34CF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